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Ponudnik: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________________________________</w:t>
      </w:r>
    </w:p>
    <w:p w:rsidR="00AE2294" w:rsidRPr="0092500E" w:rsidRDefault="00AE2294" w:rsidP="00501683"/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Naročnik: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92500E">
        <w:rPr>
          <w:rFonts w:ascii="Arial" w:hAnsi="Arial" w:cs="Arial"/>
        </w:rPr>
        <w:t>OBČINA TREBNJE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 xml:space="preserve">Goliev trg 5 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8210 Trebnje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  <w:r w:rsidRPr="00282E1F">
        <w:rPr>
          <w:rFonts w:ascii="Arial" w:hAnsi="Arial" w:cs="Arial"/>
        </w:rPr>
        <w:t xml:space="preserve">Na podlagi povabila k oddaji ponudbe najugodnejšemu ponudniku za </w:t>
      </w:r>
      <w:r w:rsidRPr="00842FC9">
        <w:rPr>
          <w:rFonts w:ascii="Arial" w:eastAsia="Times New Roman" w:hAnsi="Arial" w:cs="Arial"/>
          <w:b/>
        </w:rPr>
        <w:t>Sanacij</w:t>
      </w:r>
      <w:r>
        <w:rPr>
          <w:rFonts w:ascii="Arial" w:eastAsia="Times New Roman" w:hAnsi="Arial" w:cs="Arial"/>
          <w:b/>
        </w:rPr>
        <w:t>o</w:t>
      </w:r>
      <w:r w:rsidRPr="00842FC9">
        <w:rPr>
          <w:rFonts w:ascii="Arial" w:eastAsia="Times New Roman" w:hAnsi="Arial" w:cs="Arial"/>
          <w:b/>
        </w:rPr>
        <w:t xml:space="preserve"> mostu čez Temenico v Kamnem Potoku</w:t>
      </w:r>
      <w:r w:rsidRPr="00282E1F">
        <w:rPr>
          <w:rFonts w:ascii="Arial" w:hAnsi="Arial" w:cs="Arial"/>
        </w:rPr>
        <w:t xml:space="preserve"> vam dajemo </w:t>
      </w:r>
      <w:r>
        <w:rPr>
          <w:rFonts w:ascii="Arial" w:hAnsi="Arial" w:cs="Arial"/>
        </w:rPr>
        <w:t>naslednjo</w:t>
      </w:r>
    </w:p>
    <w:p w:rsidR="00AE2294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92500E" w:rsidRDefault="00282E1F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PONUDBO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NAČIN PREDLOŽITVE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2500E">
        <w:rPr>
          <w:rFonts w:ascii="Arial" w:hAnsi="Arial" w:cs="Arial"/>
          <w:sz w:val="20"/>
          <w:szCs w:val="20"/>
        </w:rPr>
        <w:t>(opomba: ustrezno obkrožiti)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Izjavljamo, da dajemo ponudbo: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samostojno – kot samostojen ponudnik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 podizvajalci – kot samostojen ponudnik s podizvajalci</w:t>
      </w:r>
    </w:p>
    <w:p w:rsidR="00AE2294" w:rsidRPr="0092500E" w:rsidRDefault="00AE2294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2500E">
        <w:rPr>
          <w:rFonts w:ascii="Arial" w:hAnsi="Arial" w:cs="Arial"/>
        </w:rPr>
        <w:t>skupno ponudbo – kot partner v skupini ponudnikov / izvajalcev.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92500E" w:rsidRDefault="00AE2294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92500E">
        <w:rPr>
          <w:rFonts w:ascii="Arial" w:hAnsi="Arial" w:cs="Arial"/>
          <w:b/>
        </w:rPr>
        <w:t>VREDNOST PONUDBE: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92500E" w:rsidRDefault="00282E1F" w:rsidP="00110ABC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V skladu s pogoji in zahtevami ter opis</w:t>
      </w:r>
      <w:r w:rsidR="00E43554">
        <w:rPr>
          <w:rFonts w:ascii="Arial" w:hAnsi="Arial" w:cs="Arial"/>
        </w:rPr>
        <w:t>om</w:t>
      </w:r>
      <w:r w:rsidRPr="00282E1F">
        <w:rPr>
          <w:rFonts w:ascii="Arial" w:hAnsi="Arial" w:cs="Arial"/>
        </w:rPr>
        <w:t xml:space="preserve"> predmeta javnega naročila za </w:t>
      </w:r>
      <w:r w:rsidRPr="00282E1F">
        <w:rPr>
          <w:rFonts w:ascii="Arial" w:hAnsi="Arial" w:cs="Arial"/>
          <w:b/>
        </w:rPr>
        <w:t>Sanacij</w:t>
      </w:r>
      <w:r>
        <w:rPr>
          <w:rFonts w:ascii="Arial" w:hAnsi="Arial" w:cs="Arial"/>
          <w:b/>
        </w:rPr>
        <w:t>o</w:t>
      </w:r>
      <w:r w:rsidRPr="00282E1F">
        <w:rPr>
          <w:rFonts w:ascii="Arial" w:hAnsi="Arial" w:cs="Arial"/>
          <w:b/>
        </w:rPr>
        <w:t xml:space="preserve"> mostu čez Temenico v Kamnem Potoku</w:t>
      </w:r>
      <w:r>
        <w:rPr>
          <w:rFonts w:ascii="Arial" w:hAnsi="Arial" w:cs="Arial"/>
        </w:rPr>
        <w:t xml:space="preserve"> </w:t>
      </w:r>
      <w:r w:rsidRPr="00282E1F">
        <w:rPr>
          <w:rFonts w:ascii="Arial" w:hAnsi="Arial" w:cs="Arial"/>
        </w:rPr>
        <w:t>znaša skupna končna vrednost naše ponudbe:</w:t>
      </w:r>
    </w:p>
    <w:p w:rsidR="00AE2294" w:rsidRPr="0092500E" w:rsidRDefault="00AE2294" w:rsidP="00110ABC">
      <w:pPr>
        <w:spacing w:after="0" w:line="240" w:lineRule="auto"/>
        <w:jc w:val="both"/>
        <w:rPr>
          <w:rFonts w:ascii="Arial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brez DDV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popust (___%)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brez DDV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DDV 22%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 </w:t>
      </w:r>
      <w:r w:rsidRPr="0092500E">
        <w:rPr>
          <w:rFonts w:ascii="Arial" w:eastAsia="Times New Roman" w:hAnsi="Arial" w:cs="Arial"/>
        </w:rPr>
        <w:tab/>
        <w:t>___________________________ EUR</w:t>
      </w: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</w:p>
    <w:p w:rsidR="00AE2294" w:rsidRPr="0092500E" w:rsidRDefault="00AE2294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 xml:space="preserve">SKUPAJ z DDV </w:t>
      </w:r>
      <w:r w:rsidRPr="0092500E">
        <w:rPr>
          <w:rFonts w:ascii="Arial" w:eastAsia="Times New Roman" w:hAnsi="Arial" w:cs="Arial"/>
        </w:rPr>
        <w:tab/>
      </w:r>
      <w:r w:rsidRPr="0092500E">
        <w:rPr>
          <w:rFonts w:ascii="Arial" w:eastAsia="Times New Roman" w:hAnsi="Arial" w:cs="Arial"/>
        </w:rPr>
        <w:tab/>
        <w:t xml:space="preserve">___________________________ EUR  </w:t>
      </w:r>
    </w:p>
    <w:p w:rsidR="00AE2294" w:rsidRPr="0092500E" w:rsidRDefault="00AE2294" w:rsidP="006238CA">
      <w:pPr>
        <w:autoSpaceDE w:val="0"/>
        <w:autoSpaceDN w:val="0"/>
        <w:adjustRightInd w:val="0"/>
        <w:spacing w:after="0" w:line="240" w:lineRule="auto"/>
        <w:ind w:left="57" w:firstLine="301"/>
        <w:jc w:val="both"/>
        <w:rPr>
          <w:rFonts w:ascii="Arial" w:eastAsia="Times New Roman" w:hAnsi="Arial" w:cs="Arial"/>
          <w:highlight w:val="yellow"/>
        </w:rPr>
      </w:pPr>
    </w:p>
    <w:p w:rsidR="00AE2294" w:rsidRPr="0092500E" w:rsidRDefault="00AE2294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z besedo: ______________________________________________________________________</w:t>
      </w:r>
    </w:p>
    <w:p w:rsidR="00AE2294" w:rsidRPr="0092500E" w:rsidRDefault="00AE2294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92500E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AE2294" w:rsidRPr="0092500E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92500E" w:rsidRDefault="00AE2294">
      <w:pPr>
        <w:rPr>
          <w:rFonts w:ascii="Arial" w:hAnsi="Arial" w:cs="Arial"/>
          <w:b/>
          <w:highlight w:val="yellow"/>
        </w:rPr>
      </w:pPr>
      <w:r w:rsidRPr="0092500E">
        <w:rPr>
          <w:rFonts w:ascii="Arial" w:hAnsi="Arial" w:cs="Arial"/>
          <w:b/>
          <w:highlight w:val="yellow"/>
        </w:rPr>
        <w:br w:type="page"/>
      </w: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lastRenderedPageBreak/>
        <w:t>NAČIN OCENJEVANJA PONUDB IN IZBOR:</w:t>
      </w:r>
    </w:p>
    <w:p w:rsidR="00AE2294" w:rsidRPr="00282E1F" w:rsidRDefault="00AE2294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 bo po opravljenem pregledu in oceni ponudb, ob izpolnjevanju vseh pogojev in zahtev iz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te razpisne dokumentacije, med popolnimi ponudbami, izbral tisto ponudbo, ki bo na podlagi merila »najnižja cena« najugodnejša.</w:t>
      </w:r>
    </w:p>
    <w:p w:rsidR="00AE2294" w:rsidRPr="00282E1F" w:rsidRDefault="00AE2294" w:rsidP="00925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Za naročnika pomeni najugodnejša ponudba po merilu »najnižja cena« ponudba z najnižjo skupno</w:t>
      </w:r>
    </w:p>
    <w:p w:rsidR="00AE2294" w:rsidRPr="00282E1F" w:rsidRDefault="00AE2294" w:rsidP="0092500E">
      <w:pPr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končno ponudbeno vrednostjo z vključenim davkom na dodano vrednost za celoto razpisanih del.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ROK IZVEDBE: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highlight w:val="yellow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Naročniku izjavljamo, da bomo z deli začeli po podpisu pogodbe s strani obeh pogodbenih strank.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282E1F">
        <w:rPr>
          <w:rFonts w:ascii="Arial" w:hAnsi="Arial" w:cs="Arial"/>
        </w:rPr>
        <w:t xml:space="preserve">Obvezujemo se, da bomo vsa dela za </w:t>
      </w:r>
      <w:r w:rsidR="00282E1F" w:rsidRPr="00282E1F">
        <w:rPr>
          <w:rFonts w:ascii="Arial" w:hAnsi="Arial" w:cs="Arial"/>
        </w:rPr>
        <w:t>Sanacijo mostu čez Temenico v Kamnem Potoku</w:t>
      </w:r>
      <w:r w:rsidRPr="00282E1F">
        <w:rPr>
          <w:rFonts w:ascii="Arial" w:hAnsi="Arial" w:cs="Arial"/>
        </w:rPr>
        <w:t xml:space="preserve"> izvedli in jih dokončali do </w:t>
      </w:r>
      <w:r w:rsidR="00AC072A">
        <w:rPr>
          <w:rFonts w:ascii="Arial" w:hAnsi="Arial" w:cs="Arial"/>
          <w:b/>
        </w:rPr>
        <w:t>30</w:t>
      </w:r>
      <w:r w:rsidR="00282E1F" w:rsidRPr="00282E1F">
        <w:rPr>
          <w:rFonts w:ascii="Arial" w:hAnsi="Arial" w:cs="Arial"/>
          <w:b/>
        </w:rPr>
        <w:t>. </w:t>
      </w:r>
      <w:r w:rsidR="00E43554">
        <w:rPr>
          <w:rFonts w:ascii="Arial" w:hAnsi="Arial" w:cs="Arial"/>
          <w:b/>
        </w:rPr>
        <w:t>11</w:t>
      </w:r>
      <w:r w:rsidRPr="00282E1F">
        <w:rPr>
          <w:rFonts w:ascii="Arial" w:hAnsi="Arial" w:cs="Arial"/>
          <w:b/>
        </w:rPr>
        <w:t>. 2018</w:t>
      </w:r>
      <w:r w:rsidRPr="00282E1F">
        <w:rPr>
          <w:rFonts w:ascii="Arial" w:hAnsi="Arial" w:cs="Arial"/>
        </w:rPr>
        <w:t>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PLAČILNI ROK IN NAČIN PLAČILA: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282E1F" w:rsidRPr="00282E1F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 w:rsidR="00E4355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ki bodo zahtevali </w:t>
      </w:r>
      <w:r w:rsidRPr="00282E1F">
        <w:rPr>
          <w:rFonts w:ascii="Arial" w:hAnsi="Arial" w:cs="Arial"/>
        </w:rPr>
        <w:t>direktno plačilo, k vsaki izstavljeni situaciji priložili situacijo svojih podizvajalcev, ki jih bomo predhodno potrdili.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PODATKI O PONUDNIKU: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1"/>
      </w:tblGrid>
      <w:tr w:rsidR="00AE2294" w:rsidRPr="00282E1F" w:rsidTr="003341B8">
        <w:trPr>
          <w:jc w:val="center"/>
        </w:trPr>
        <w:tc>
          <w:tcPr>
            <w:tcW w:w="928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516"/>
              <w:gridCol w:w="4519"/>
            </w:tblGrid>
            <w:tr w:rsidR="00AE2294" w:rsidRPr="00282E1F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naziv ponudnika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naslov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poštna številka in pošta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82E1F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lastRenderedPageBreak/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AE2294" w:rsidRPr="00282E1F" w:rsidRDefault="00AE2294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SODELOVANJE S PODIZVAJALCI: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Izjavljamo, da bomo pri izvedbi naročila sodelovali z naslednjimi podizvajalci:</w:t>
      </w:r>
    </w:p>
    <w:p w:rsidR="00AE2294" w:rsidRPr="00282E1F" w:rsidRDefault="00AE2294" w:rsidP="003341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82E1F">
        <w:rPr>
          <w:rFonts w:ascii="Arial" w:hAnsi="Arial" w:cs="Arial"/>
        </w:rPr>
        <w:t>(opomba: v primeru, da ponudnik v točki I. tega obrazca obkroži, da bo pri izvedbi naročila sodeloval s podizvajalci, mora obvezno izpolniti spodnjo tabelo):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AE2294" w:rsidRPr="00282E1F" w:rsidTr="002F3AB1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AE2294" w:rsidRPr="00282E1F" w:rsidTr="002F3AB1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282E1F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AE2294" w:rsidRPr="00282E1F" w:rsidTr="002F3AB1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282E1F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AE2294" w:rsidRPr="00282E1F" w:rsidRDefault="00AE2294" w:rsidP="002F3A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AE2294" w:rsidRPr="00282E1F" w:rsidRDefault="00AE2294" w:rsidP="002F3AB1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282E1F" w:rsidRPr="006C104B" w:rsidRDefault="00282E1F" w:rsidP="00282E1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Izjava podizvajalca</w:t>
      </w:r>
      <w:r w:rsidRPr="006C104B">
        <w:rPr>
          <w:rFonts w:ascii="Arial" w:hAnsi="Arial" w:cs="Arial"/>
        </w:rPr>
        <w:t>, za vsakega od v zgornji tabeli naveden</w:t>
      </w:r>
      <w:r w:rsidR="00E43554">
        <w:rPr>
          <w:rFonts w:ascii="Arial" w:hAnsi="Arial" w:cs="Arial"/>
        </w:rPr>
        <w:t>ih</w:t>
      </w:r>
      <w:r w:rsidRPr="006C104B">
        <w:rPr>
          <w:rFonts w:ascii="Arial" w:hAnsi="Arial" w:cs="Arial"/>
        </w:rPr>
        <w:t xml:space="preserve"> podizvajalc</w:t>
      </w:r>
      <w:r w:rsidR="00E43554">
        <w:rPr>
          <w:rFonts w:ascii="Arial" w:hAnsi="Arial" w:cs="Arial"/>
        </w:rPr>
        <w:t>ev</w:t>
      </w:r>
      <w:r w:rsidRPr="006C104B">
        <w:rPr>
          <w:rFonts w:ascii="Arial" w:hAnsi="Arial" w:cs="Arial"/>
        </w:rPr>
        <w:t>,</w:t>
      </w:r>
    </w:p>
    <w:p w:rsidR="00282E1F" w:rsidRPr="0033427A" w:rsidRDefault="00282E1F" w:rsidP="00E57C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>
        <w:rPr>
          <w:rFonts w:ascii="Arial" w:hAnsi="Arial" w:cs="Arial"/>
        </w:rPr>
        <w:t>naročila »</w:t>
      </w:r>
      <w:r w:rsidR="00E57C55">
        <w:rPr>
          <w:rFonts w:ascii="Arial" w:hAnsi="Arial" w:cs="Arial"/>
        </w:rPr>
        <w:t>Sanacija</w:t>
      </w:r>
      <w:r w:rsidR="00E57C55" w:rsidRPr="00E57C55">
        <w:rPr>
          <w:rFonts w:ascii="Arial" w:hAnsi="Arial" w:cs="Arial"/>
        </w:rPr>
        <w:t xml:space="preserve"> mostu čez Temenico v Kamnem Potoku</w:t>
      </w:r>
      <w:r>
        <w:rPr>
          <w:rFonts w:ascii="Arial" w:hAnsi="Arial" w:cs="Arial"/>
        </w:rPr>
        <w:t>«</w:t>
      </w:r>
      <w:r w:rsidRPr="00382865">
        <w:rPr>
          <w:rFonts w:ascii="Arial" w:hAnsi="Arial" w:cs="Arial"/>
        </w:rPr>
        <w:t xml:space="preserve"> </w:t>
      </w:r>
      <w:r w:rsidRPr="0033427A">
        <w:rPr>
          <w:rFonts w:ascii="Arial" w:hAnsi="Arial" w:cs="Arial"/>
        </w:rPr>
        <w:t>z vsakim od v zgornji</w:t>
      </w:r>
      <w:r>
        <w:rPr>
          <w:rFonts w:ascii="Arial" w:hAnsi="Arial" w:cs="Arial"/>
        </w:rPr>
        <w:t xml:space="preserve"> tabeli navedeni</w:t>
      </w:r>
      <w:r w:rsidR="00E43554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podizvajalce</w:t>
      </w:r>
      <w:r w:rsidR="00E43554">
        <w:rPr>
          <w:rFonts w:ascii="Arial" w:hAnsi="Arial" w:cs="Arial"/>
        </w:rPr>
        <w:t>v</w:t>
      </w:r>
      <w:r>
        <w:rPr>
          <w:rFonts w:ascii="Arial" w:hAnsi="Arial" w:cs="Arial"/>
        </w:rPr>
        <w:t>.</w:t>
      </w:r>
    </w:p>
    <w:p w:rsidR="00282E1F" w:rsidRPr="006C104B" w:rsidRDefault="00282E1F" w:rsidP="00282E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82E1F" w:rsidRPr="00282E1F" w:rsidRDefault="00282E1F" w:rsidP="00282E1F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282E1F">
        <w:rPr>
          <w:rFonts w:ascii="Arial" w:hAnsi="Arial" w:cs="Arial"/>
          <w:b/>
        </w:rPr>
        <w:t>VELJAVNOST PONUDBE: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82E1F">
        <w:rPr>
          <w:rFonts w:ascii="Arial" w:hAnsi="Arial" w:cs="Arial"/>
        </w:rPr>
        <w:t>Ponudba velja do vključno __</w:t>
      </w:r>
      <w:bookmarkStart w:id="0" w:name="_GoBack"/>
      <w:bookmarkEnd w:id="0"/>
      <w:r w:rsidRPr="00282E1F">
        <w:rPr>
          <w:rFonts w:ascii="Arial" w:hAnsi="Arial" w:cs="Arial"/>
        </w:rPr>
        <w:t>______</w:t>
      </w:r>
      <w:r w:rsidR="00E43554">
        <w:rPr>
          <w:rFonts w:ascii="Arial" w:hAnsi="Arial" w:cs="Arial"/>
        </w:rPr>
        <w:t>____</w:t>
      </w:r>
      <w:r w:rsidR="007647FE">
        <w:rPr>
          <w:rFonts w:ascii="Arial" w:hAnsi="Arial" w:cs="Arial"/>
        </w:rPr>
        <w:t xml:space="preserve"> 2018</w:t>
      </w:r>
      <w:r w:rsidRPr="00282E1F">
        <w:rPr>
          <w:rFonts w:ascii="Arial" w:hAnsi="Arial" w:cs="Arial"/>
        </w:rPr>
        <w:t>.</w:t>
      </w: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282E1F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AE2294" w:rsidRPr="00E57C55" w:rsidTr="002F3AB1">
        <w:trPr>
          <w:trHeight w:val="703"/>
        </w:trPr>
        <w:tc>
          <w:tcPr>
            <w:tcW w:w="3480" w:type="dxa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AE2294" w:rsidRPr="00E57C55" w:rsidRDefault="00AE2294" w:rsidP="002F3A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AE2294" w:rsidRPr="00E57C55" w:rsidTr="002F3AB1">
        <w:trPr>
          <w:trHeight w:val="1016"/>
        </w:trPr>
        <w:tc>
          <w:tcPr>
            <w:tcW w:w="3480" w:type="dxa"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57C5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AE2294" w:rsidRPr="00E57C55" w:rsidRDefault="00AE2294" w:rsidP="00501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Pr="00E57C55" w:rsidRDefault="00AE2294" w:rsidP="005016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  <w:sectPr w:rsidR="00AE2294" w:rsidSect="00AE2294"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E57C55">
        <w:rPr>
          <w:rFonts w:ascii="Arial" w:eastAsia="Times New Roman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CFB7F" wp14:editId="4C28EDE9">
                <wp:simplePos x="0" y="0"/>
                <wp:positionH relativeFrom="margin">
                  <wp:posOffset>-68580</wp:posOffset>
                </wp:positionH>
                <wp:positionV relativeFrom="margin">
                  <wp:posOffset>8773160</wp:posOffset>
                </wp:positionV>
                <wp:extent cx="6257290" cy="1669415"/>
                <wp:effectExtent l="0" t="0" r="0" b="635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294" w:rsidRPr="00501683" w:rsidRDefault="00AE2294" w:rsidP="00501683">
                            <w:pPr>
                              <w:pBdr>
                                <w:top w:val="single" w:sz="8" w:space="1" w:color="000000" w:themeColor="text1"/>
                              </w:pBd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501683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Ponudnik O</w:t>
                            </w:r>
                            <w:r w:rsidRPr="00501683">
                              <w:rPr>
                                <w:rFonts w:ascii="Arial" w:hAnsi="Arial" w:cs="Arial"/>
                              </w:rPr>
                              <w:t>brazec št. 1 izpolni. Obrazec mora biti datiran, žigosan in podpisan s strani</w:t>
                            </w:r>
                            <w:r w:rsidR="00E43554">
                              <w:rPr>
                                <w:rFonts w:ascii="Arial" w:hAnsi="Arial" w:cs="Arial"/>
                              </w:rPr>
                              <w:t xml:space="preserve"> odgovorne osebe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5CFB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5.4pt;margin-top:690.8pt;width:492.7pt;height:131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" filled="f" stroked="f">
                <v:textbox style="mso-fit-shape-to-text:t">
                  <w:txbxContent>
                    <w:p w:rsidR="00AE2294" w:rsidRPr="00501683" w:rsidRDefault="00AE2294" w:rsidP="00501683">
                      <w:pPr>
                        <w:pBdr>
                          <w:top w:val="single" w:sz="8" w:space="1" w:color="000000" w:themeColor="text1"/>
                        </w:pBdr>
                        <w:jc w:val="both"/>
                        <w:rPr>
                          <w:rFonts w:ascii="Arial" w:hAnsi="Arial" w:cs="Arial"/>
                        </w:rPr>
                      </w:pPr>
                      <w:r w:rsidRPr="00501683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>
                        <w:rPr>
                          <w:rFonts w:ascii="Arial" w:hAnsi="Arial" w:cs="Arial"/>
                        </w:rPr>
                        <w:t>Ponudnik O</w:t>
                      </w:r>
                      <w:r w:rsidRPr="00501683">
                        <w:rPr>
                          <w:rFonts w:ascii="Arial" w:hAnsi="Arial" w:cs="Arial"/>
                        </w:rPr>
                        <w:t>brazec št. 1 izpolni. Obrazec mora biti datiran, žigosan in podpisan s strani</w:t>
                      </w:r>
                      <w:r w:rsidR="00E43554">
                        <w:rPr>
                          <w:rFonts w:ascii="Arial" w:hAnsi="Arial" w:cs="Arial"/>
                        </w:rPr>
                        <w:t xml:space="preserve"> odgovorne osebe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E2294" w:rsidRDefault="00AE2294" w:rsidP="00501683">
      <w:pPr>
        <w:tabs>
          <w:tab w:val="left" w:pos="7450"/>
        </w:tabs>
        <w:autoSpaceDE w:val="0"/>
        <w:autoSpaceDN w:val="0"/>
        <w:adjustRightInd w:val="0"/>
        <w:spacing w:after="0" w:line="240" w:lineRule="auto"/>
      </w:pPr>
    </w:p>
    <w:sectPr w:rsidR="00AE2294" w:rsidSect="00AE2294">
      <w:headerReference w:type="default" r:id="rId10"/>
      <w:headerReference w:type="first" r:id="rId1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A3A" w:rsidRDefault="009C4A3A" w:rsidP="00501683">
      <w:pPr>
        <w:spacing w:after="0" w:line="240" w:lineRule="auto"/>
      </w:pPr>
      <w:r>
        <w:separator/>
      </w:r>
    </w:p>
  </w:endnote>
  <w:endnote w:type="continuationSeparator" w:id="0">
    <w:p w:rsidR="009C4A3A" w:rsidRDefault="009C4A3A" w:rsidP="0050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A3A" w:rsidRDefault="009C4A3A" w:rsidP="00501683">
      <w:pPr>
        <w:spacing w:after="0" w:line="240" w:lineRule="auto"/>
      </w:pPr>
      <w:r>
        <w:separator/>
      </w:r>
    </w:p>
  </w:footnote>
  <w:footnote w:type="continuationSeparator" w:id="0">
    <w:p w:rsidR="009C4A3A" w:rsidRDefault="009C4A3A" w:rsidP="0050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294" w:rsidRDefault="00AE2294" w:rsidP="0092500E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294" w:rsidRPr="0092500E" w:rsidRDefault="00AE2294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AE2294" w:rsidRDefault="00AE2294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AB1" w:rsidRDefault="002F3AB1" w:rsidP="0092500E">
    <w:pPr>
      <w:pStyle w:val="Glava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1B8" w:rsidRPr="0092500E" w:rsidRDefault="003341B8" w:rsidP="003341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 w:rsidRPr="0092500E">
      <w:rPr>
        <w:rFonts w:ascii="Arial" w:hAnsi="Arial" w:cs="Arial"/>
        <w:b/>
      </w:rPr>
      <w:t>OBRAZEC št. 1</w:t>
    </w:r>
  </w:p>
  <w:p w:rsidR="003341B8" w:rsidRDefault="003341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ABC"/>
    <w:rsid w:val="0000282E"/>
    <w:rsid w:val="00026D5B"/>
    <w:rsid w:val="000F16C7"/>
    <w:rsid w:val="00101980"/>
    <w:rsid w:val="00110ABC"/>
    <w:rsid w:val="001558E5"/>
    <w:rsid w:val="00172FDC"/>
    <w:rsid w:val="00191329"/>
    <w:rsid w:val="00214F5E"/>
    <w:rsid w:val="0023436F"/>
    <w:rsid w:val="00282E1F"/>
    <w:rsid w:val="00293889"/>
    <w:rsid w:val="002F3AB1"/>
    <w:rsid w:val="0031753B"/>
    <w:rsid w:val="003341B8"/>
    <w:rsid w:val="00346494"/>
    <w:rsid w:val="00354290"/>
    <w:rsid w:val="0035622D"/>
    <w:rsid w:val="00382865"/>
    <w:rsid w:val="003B0503"/>
    <w:rsid w:val="00435258"/>
    <w:rsid w:val="0049494D"/>
    <w:rsid w:val="00501683"/>
    <w:rsid w:val="00540152"/>
    <w:rsid w:val="005C33FA"/>
    <w:rsid w:val="005F7135"/>
    <w:rsid w:val="00603641"/>
    <w:rsid w:val="006238CA"/>
    <w:rsid w:val="006502F7"/>
    <w:rsid w:val="00652326"/>
    <w:rsid w:val="006B14E3"/>
    <w:rsid w:val="006F2827"/>
    <w:rsid w:val="007376F9"/>
    <w:rsid w:val="007536E4"/>
    <w:rsid w:val="007647FE"/>
    <w:rsid w:val="00786349"/>
    <w:rsid w:val="007E0064"/>
    <w:rsid w:val="00866243"/>
    <w:rsid w:val="0092500E"/>
    <w:rsid w:val="00953331"/>
    <w:rsid w:val="009967C3"/>
    <w:rsid w:val="009C22D6"/>
    <w:rsid w:val="009C4A3A"/>
    <w:rsid w:val="009E49C9"/>
    <w:rsid w:val="00A649F4"/>
    <w:rsid w:val="00A96CAF"/>
    <w:rsid w:val="00AB62E3"/>
    <w:rsid w:val="00AC072A"/>
    <w:rsid w:val="00AC6D6F"/>
    <w:rsid w:val="00AE2294"/>
    <w:rsid w:val="00B248BA"/>
    <w:rsid w:val="00B32D5F"/>
    <w:rsid w:val="00B37C72"/>
    <w:rsid w:val="00B970A3"/>
    <w:rsid w:val="00BC7611"/>
    <w:rsid w:val="00BD33B7"/>
    <w:rsid w:val="00C52F2C"/>
    <w:rsid w:val="00C73A02"/>
    <w:rsid w:val="00CA249D"/>
    <w:rsid w:val="00D165AA"/>
    <w:rsid w:val="00DC03D3"/>
    <w:rsid w:val="00DC1DA2"/>
    <w:rsid w:val="00DD2F54"/>
    <w:rsid w:val="00E37D11"/>
    <w:rsid w:val="00E43554"/>
    <w:rsid w:val="00E57C55"/>
    <w:rsid w:val="00EC2BE3"/>
    <w:rsid w:val="00ED6883"/>
    <w:rsid w:val="00F43483"/>
    <w:rsid w:val="00FC7AF7"/>
    <w:rsid w:val="00FE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A863D"/>
  <w15:docId w15:val="{8353A2EE-B1A9-4B58-800C-EA13CEE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01683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0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01683"/>
    <w:rPr>
      <w:rFonts w:ascii="Arial Narrow" w:eastAsia="Calibri" w:hAnsi="Arial Narrow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2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AA962-97B4-42BB-8265-4E06E2D5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Trebnje35</cp:lastModifiedBy>
  <cp:revision>9</cp:revision>
  <cp:lastPrinted>2018-02-27T13:42:00Z</cp:lastPrinted>
  <dcterms:created xsi:type="dcterms:W3CDTF">2018-02-27T13:46:00Z</dcterms:created>
  <dcterms:modified xsi:type="dcterms:W3CDTF">2018-10-05T13:04:00Z</dcterms:modified>
</cp:coreProperties>
</file>